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55054d372048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8a463b9cbb4c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Lac-La Motte,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ba026c94914bfa" /><Relationship Type="http://schemas.openxmlformats.org/officeDocument/2006/relationships/numbering" Target="/word/numbering.xml" Id="Rc5c1b5c624e344c0" /><Relationship Type="http://schemas.openxmlformats.org/officeDocument/2006/relationships/settings" Target="/word/settings.xml" Id="R3ad9651791154ee0" /><Relationship Type="http://schemas.openxmlformats.org/officeDocument/2006/relationships/image" Target="/word/media/50b1531c-3435-46c7-87d8-fcd6a87fba11.png" Id="R578a463b9cbb4c8a" /></Relationships>
</file>