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ffe610d6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e5b74238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Lac-Labelle,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cc7323d14269" /><Relationship Type="http://schemas.openxmlformats.org/officeDocument/2006/relationships/numbering" Target="/word/numbering.xml" Id="R0880072703754254" /><Relationship Type="http://schemas.openxmlformats.org/officeDocument/2006/relationships/settings" Target="/word/settings.xml" Id="Rb8777de177a84bff" /><Relationship Type="http://schemas.openxmlformats.org/officeDocument/2006/relationships/image" Target="/word/media/521ae0e9-23e2-4eec-816b-1b47d4c10d83.png" Id="R8e5e5b74238c477b" /></Relationships>
</file>