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318b54b61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5be99c594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Lac-Labonte,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ea00a727041cf" /><Relationship Type="http://schemas.openxmlformats.org/officeDocument/2006/relationships/numbering" Target="/word/numbering.xml" Id="R2891266725d744e4" /><Relationship Type="http://schemas.openxmlformats.org/officeDocument/2006/relationships/settings" Target="/word/settings.xml" Id="R3c718b039e4b4ef3" /><Relationship Type="http://schemas.openxmlformats.org/officeDocument/2006/relationships/image" Target="/word/media/bed8c7eb-85e6-4182-b333-805b3f0c6d18.png" Id="R83a5be99c59443f4" /></Relationships>
</file>