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bbc833a31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f7aac9b68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Lac-Lajoie,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1364ae78c4762" /><Relationship Type="http://schemas.openxmlformats.org/officeDocument/2006/relationships/numbering" Target="/word/numbering.xml" Id="Rd81b421c289d4f6d" /><Relationship Type="http://schemas.openxmlformats.org/officeDocument/2006/relationships/settings" Target="/word/settings.xml" Id="R4b927ec9c6784ad1" /><Relationship Type="http://schemas.openxmlformats.org/officeDocument/2006/relationships/image" Target="/word/media/0642e433-c766-4e0f-813a-72905b27bbd8.png" Id="R2dbf7aac9b684272" /></Relationships>
</file>