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7c2b159f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5f3fe905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Lac-Laniel,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fb82f52a438b" /><Relationship Type="http://schemas.openxmlformats.org/officeDocument/2006/relationships/numbering" Target="/word/numbering.xml" Id="R47baa7efaeb042c4" /><Relationship Type="http://schemas.openxmlformats.org/officeDocument/2006/relationships/settings" Target="/word/settings.xml" Id="Ra40322dafe734a69" /><Relationship Type="http://schemas.openxmlformats.org/officeDocument/2006/relationships/image" Target="/word/media/9f5ace78-29aa-45f4-b6fb-a8827554563c.png" Id="Rd5c05f3fe90546b6" /></Relationships>
</file>