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dc1a443b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9980a983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b4a51c3a41e1" /><Relationship Type="http://schemas.openxmlformats.org/officeDocument/2006/relationships/numbering" Target="/word/numbering.xml" Id="Ra4a5c270457b4e5b" /><Relationship Type="http://schemas.openxmlformats.org/officeDocument/2006/relationships/settings" Target="/word/settings.xml" Id="R9e944033b8a54955" /><Relationship Type="http://schemas.openxmlformats.org/officeDocument/2006/relationships/image" Target="/word/media/1139ec0c-d3f3-4ba1-9e94-d47a735c9fa4.png" Id="R6d329980a9834bc7" /></Relationships>
</file>