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fd885b38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474170626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Lac-Laplaine,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99df92284d32" /><Relationship Type="http://schemas.openxmlformats.org/officeDocument/2006/relationships/numbering" Target="/word/numbering.xml" Id="R14e25236b6394317" /><Relationship Type="http://schemas.openxmlformats.org/officeDocument/2006/relationships/settings" Target="/word/settings.xml" Id="Rc837b86cb1b84304" /><Relationship Type="http://schemas.openxmlformats.org/officeDocument/2006/relationships/image" Target="/word/media/a309c64b-249c-4a8b-9b9a-2f5b660c3774.png" Id="Rb964741706264cc2" /></Relationships>
</file>