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2a95eb572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4cb498058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Lac-Louisa,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6e0c2b0184eff" /><Relationship Type="http://schemas.openxmlformats.org/officeDocument/2006/relationships/numbering" Target="/word/numbering.xml" Id="R3a3c55a577514627" /><Relationship Type="http://schemas.openxmlformats.org/officeDocument/2006/relationships/settings" Target="/word/settings.xml" Id="Ra071a261461e4bc3" /><Relationship Type="http://schemas.openxmlformats.org/officeDocument/2006/relationships/image" Target="/word/media/c80c2607-56f5-4f51-bb54-be9723b9fc06.png" Id="Rfb14cb4980584190" /></Relationships>
</file>