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98454362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161dec81c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Lac-Lynch,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4111530d24b5a" /><Relationship Type="http://schemas.openxmlformats.org/officeDocument/2006/relationships/numbering" Target="/word/numbering.xml" Id="R15f86ca0b7744967" /><Relationship Type="http://schemas.openxmlformats.org/officeDocument/2006/relationships/settings" Target="/word/settings.xml" Id="Rcedb1ac425144992" /><Relationship Type="http://schemas.openxmlformats.org/officeDocument/2006/relationships/image" Target="/word/media/bdcdfbcd-4e16-4d6e-8953-64b75e7cf94c.png" Id="R5d5161dec81c472c" /></Relationships>
</file>