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5957a7bed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4c04ea39b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Lac-MacDonald,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0872477a340a7" /><Relationship Type="http://schemas.openxmlformats.org/officeDocument/2006/relationships/numbering" Target="/word/numbering.xml" Id="Re19c2f17996647a2" /><Relationship Type="http://schemas.openxmlformats.org/officeDocument/2006/relationships/settings" Target="/word/settings.xml" Id="Ra5e399fcf49941a4" /><Relationship Type="http://schemas.openxmlformats.org/officeDocument/2006/relationships/image" Target="/word/media/64b1a09f-b2e9-4aae-834f-201b753d52d6.png" Id="Rfd24c04ea39b421b" /></Relationships>
</file>