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4995fe52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32368db6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Lac-Matambin,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26433a5fa4e4a" /><Relationship Type="http://schemas.openxmlformats.org/officeDocument/2006/relationships/numbering" Target="/word/numbering.xml" Id="R67875399841f4fb6" /><Relationship Type="http://schemas.openxmlformats.org/officeDocument/2006/relationships/settings" Target="/word/settings.xml" Id="R0f734e93c42b4461" /><Relationship Type="http://schemas.openxmlformats.org/officeDocument/2006/relationships/image" Target="/word/media/fd47ef9a-62e2-4075-8eae-7872982791e9.png" Id="Rae2332368db645ec" /></Relationships>
</file>