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ea3f4e0c1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0fc35b551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Lac-Meech,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645c0ceed46ee" /><Relationship Type="http://schemas.openxmlformats.org/officeDocument/2006/relationships/numbering" Target="/word/numbering.xml" Id="Rafce93c7bfa84b4e" /><Relationship Type="http://schemas.openxmlformats.org/officeDocument/2006/relationships/settings" Target="/word/settings.xml" Id="R252ef5a427ee4c94" /><Relationship Type="http://schemas.openxmlformats.org/officeDocument/2006/relationships/image" Target="/word/media/64675499-4d0d-48e3-8aee-2c4bb459e148.png" Id="R1b00fc35b5514959" /></Relationships>
</file>