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0712814f8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15cd1abfb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Lac-Megantic,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1425e56394dd0" /><Relationship Type="http://schemas.openxmlformats.org/officeDocument/2006/relationships/numbering" Target="/word/numbering.xml" Id="R8f9a3e87d28148e6" /><Relationship Type="http://schemas.openxmlformats.org/officeDocument/2006/relationships/settings" Target="/word/settings.xml" Id="Ra353479a298a4968" /><Relationship Type="http://schemas.openxmlformats.org/officeDocument/2006/relationships/image" Target="/word/media/2bf1a231-f872-4727-8303-2c8b558b20b3.png" Id="Rf7015cd1abfb4887" /></Relationships>
</file>