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72076a01d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0374205ba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Lac-Millette,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5fc3d31a74083" /><Relationship Type="http://schemas.openxmlformats.org/officeDocument/2006/relationships/numbering" Target="/word/numbering.xml" Id="R4ffb58da529a4f96" /><Relationship Type="http://schemas.openxmlformats.org/officeDocument/2006/relationships/settings" Target="/word/settings.xml" Id="R3019d9ba9d894deb" /><Relationship Type="http://schemas.openxmlformats.org/officeDocument/2006/relationships/image" Target="/word/media/86697c3a-5c3a-4845-b2ed-d426a005023f.png" Id="R5270374205ba41a9" /></Relationships>
</file>