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5e49c47f0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0a20b720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Lac-Minouche,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85d06a65044bb" /><Relationship Type="http://schemas.openxmlformats.org/officeDocument/2006/relationships/numbering" Target="/word/numbering.xml" Id="R84eb89c8413d49d2" /><Relationship Type="http://schemas.openxmlformats.org/officeDocument/2006/relationships/settings" Target="/word/settings.xml" Id="Rdf71ac6f25cf414a" /><Relationship Type="http://schemas.openxmlformats.org/officeDocument/2006/relationships/image" Target="/word/media/6ade2b0c-3cc9-4532-a072-2c86e81bef6d.png" Id="R3be00a20b7204041" /></Relationships>
</file>