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6373a91a5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8ab1ebc4b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Lac-Mitis,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c861fb0ba46ee" /><Relationship Type="http://schemas.openxmlformats.org/officeDocument/2006/relationships/numbering" Target="/word/numbering.xml" Id="R0f303fd349da4cd9" /><Relationship Type="http://schemas.openxmlformats.org/officeDocument/2006/relationships/settings" Target="/word/settings.xml" Id="R4a361d60bb1c4b94" /><Relationship Type="http://schemas.openxmlformats.org/officeDocument/2006/relationships/image" Target="/word/media/76e4d743-95e9-4df0-8c17-b6ebf24e4d32.png" Id="R7958ab1ebc4b4992" /></Relationships>
</file>