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eb3ad55a1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67ad5308e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Lac-Montjoie,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7f8df5ffa4048" /><Relationship Type="http://schemas.openxmlformats.org/officeDocument/2006/relationships/numbering" Target="/word/numbering.xml" Id="Rd425daad23bf4978" /><Relationship Type="http://schemas.openxmlformats.org/officeDocument/2006/relationships/settings" Target="/word/settings.xml" Id="R9d1079140e7d4cab" /><Relationship Type="http://schemas.openxmlformats.org/officeDocument/2006/relationships/image" Target="/word/media/5bc584ac-909c-4566-8917-adc9c8d99dca.png" Id="R75d67ad5308e4fa8" /></Relationships>
</file>