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cbe028733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8bd259fba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Lac-Nicolet,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fce313de445f3" /><Relationship Type="http://schemas.openxmlformats.org/officeDocument/2006/relationships/numbering" Target="/word/numbering.xml" Id="R34d7eae668d04a84" /><Relationship Type="http://schemas.openxmlformats.org/officeDocument/2006/relationships/settings" Target="/word/settings.xml" Id="R3e9ce1453e6b42cc" /><Relationship Type="http://schemas.openxmlformats.org/officeDocument/2006/relationships/image" Target="/word/media/c4ec0d76-d3a5-4b59-a4bf-c37a3ad99e49.png" Id="Ra688bd259fba4e05" /></Relationships>
</file>