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6fda26da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c3846b4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Lac-Notre-Dame,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bb355b934b32" /><Relationship Type="http://schemas.openxmlformats.org/officeDocument/2006/relationships/numbering" Target="/word/numbering.xml" Id="R6bf822a940c245b6" /><Relationship Type="http://schemas.openxmlformats.org/officeDocument/2006/relationships/settings" Target="/word/settings.xml" Id="R068324dd8e444bc0" /><Relationship Type="http://schemas.openxmlformats.org/officeDocument/2006/relationships/image" Target="/word/media/aee80f6d-540f-4836-b93f-1149f9baee2e.png" Id="R6a98c3846b444951" /></Relationships>
</file>