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d70cab6e7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0c00d82de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 Pelletier,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23278eef94d80" /><Relationship Type="http://schemas.openxmlformats.org/officeDocument/2006/relationships/numbering" Target="/word/numbering.xml" Id="Rbace581a5b0044cf" /><Relationship Type="http://schemas.openxmlformats.org/officeDocument/2006/relationships/settings" Target="/word/settings.xml" Id="R2c5162e11ae448ab" /><Relationship Type="http://schemas.openxmlformats.org/officeDocument/2006/relationships/image" Target="/word/media/9d0f41ec-576e-4edd-8344-21814904979e.png" Id="R8220c00d82de4358" /></Relationships>
</file>