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653b9509fc45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044fcd883942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Lac-Pemichangan,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6bee1cfdf54c18" /><Relationship Type="http://schemas.openxmlformats.org/officeDocument/2006/relationships/numbering" Target="/word/numbering.xml" Id="R990b6a398ac24996" /><Relationship Type="http://schemas.openxmlformats.org/officeDocument/2006/relationships/settings" Target="/word/settings.xml" Id="R73c896e842de4ee1" /><Relationship Type="http://schemas.openxmlformats.org/officeDocument/2006/relationships/image" Target="/word/media/4a0e1cdd-f38a-48ac-a29c-1bf3807f591d.png" Id="R60044fcd883942bc" /></Relationships>
</file>