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06db9888f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65f774fc8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Lac-Perreault,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fc6cc6680431f" /><Relationship Type="http://schemas.openxmlformats.org/officeDocument/2006/relationships/numbering" Target="/word/numbering.xml" Id="Rcde4080a874e47de" /><Relationship Type="http://schemas.openxmlformats.org/officeDocument/2006/relationships/settings" Target="/word/settings.xml" Id="R0192c1822d5149db" /><Relationship Type="http://schemas.openxmlformats.org/officeDocument/2006/relationships/image" Target="/word/media/b4df13ff-a75b-4116-96d4-d11fd88beba8.png" Id="Rbbd65f774fc84a72" /></Relationships>
</file>