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246557e7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73036a597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Lac-Pimbina,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8fbb13104b2b" /><Relationship Type="http://schemas.openxmlformats.org/officeDocument/2006/relationships/numbering" Target="/word/numbering.xml" Id="Rb3b20e076c5345a8" /><Relationship Type="http://schemas.openxmlformats.org/officeDocument/2006/relationships/settings" Target="/word/settings.xml" Id="Rbc3466ce80ea4c47" /><Relationship Type="http://schemas.openxmlformats.org/officeDocument/2006/relationships/image" Target="/word/media/cf247455-bde4-40b3-a04b-3a6939a76c3a.png" Id="R2e973036a5974ccd" /></Relationships>
</file>