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0d4ddcc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c12adaf91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Lac-Quenouille,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0b98151542f0" /><Relationship Type="http://schemas.openxmlformats.org/officeDocument/2006/relationships/numbering" Target="/word/numbering.xml" Id="R479568e38d6f45c3" /><Relationship Type="http://schemas.openxmlformats.org/officeDocument/2006/relationships/settings" Target="/word/settings.xml" Id="R57789d0133fb47ee" /><Relationship Type="http://schemas.openxmlformats.org/officeDocument/2006/relationships/image" Target="/word/media/8f27b43c-1634-4c93-9a6f-6b70455306e5.png" Id="Rd0bc12adaf9142a0" /></Relationships>
</file>