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49d41da41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02877242b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d1f02c49044a2" /><Relationship Type="http://schemas.openxmlformats.org/officeDocument/2006/relationships/numbering" Target="/word/numbering.xml" Id="R031e0fa6f300429e" /><Relationship Type="http://schemas.openxmlformats.org/officeDocument/2006/relationships/settings" Target="/word/settings.xml" Id="R13e26b37dfe04adf" /><Relationship Type="http://schemas.openxmlformats.org/officeDocument/2006/relationships/image" Target="/word/media/b40fce5d-552f-4f2d-87f5-505787482d6f.png" Id="R3b402877242b4325" /></Relationships>
</file>