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636d7d4a0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17f8d352f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Lac-Rimouski,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70736719e40c1" /><Relationship Type="http://schemas.openxmlformats.org/officeDocument/2006/relationships/numbering" Target="/word/numbering.xml" Id="R69f87113aea043df" /><Relationship Type="http://schemas.openxmlformats.org/officeDocument/2006/relationships/settings" Target="/word/settings.xml" Id="R54a4574c87b14959" /><Relationship Type="http://schemas.openxmlformats.org/officeDocument/2006/relationships/image" Target="/word/media/f73d94f9-02f1-4bda-953e-85e08ade3a7f.png" Id="R7b317f8d352f45b4" /></Relationships>
</file>