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45559a142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e253b564f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Lac-Rossignol,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6641ca7f6472e" /><Relationship Type="http://schemas.openxmlformats.org/officeDocument/2006/relationships/numbering" Target="/word/numbering.xml" Id="Rb4d1f053277c41dd" /><Relationship Type="http://schemas.openxmlformats.org/officeDocument/2006/relationships/settings" Target="/word/settings.xml" Id="Rab3a7e59d33c4dbb" /><Relationship Type="http://schemas.openxmlformats.org/officeDocument/2006/relationships/image" Target="/word/media/bf61dca9-92f4-4d41-b19e-55a0c719fe73.png" Id="R37ee253b564f41b6" /></Relationships>
</file>