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93c231c5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465974813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Lac-Safari,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0bf8f6a624f6c" /><Relationship Type="http://schemas.openxmlformats.org/officeDocument/2006/relationships/numbering" Target="/word/numbering.xml" Id="R2a6f367885f54c61" /><Relationship Type="http://schemas.openxmlformats.org/officeDocument/2006/relationships/settings" Target="/word/settings.xml" Id="R7401cda8e9284d4a" /><Relationship Type="http://schemas.openxmlformats.org/officeDocument/2006/relationships/image" Target="/word/media/2c9913b7-06da-4cce-94a2-ab433c22c29d.png" Id="R2784659748134ad3" /></Relationships>
</file>