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450dee5a1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87c051442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81ccf25f2446d" /><Relationship Type="http://schemas.openxmlformats.org/officeDocument/2006/relationships/numbering" Target="/word/numbering.xml" Id="R3732353932184c13" /><Relationship Type="http://schemas.openxmlformats.org/officeDocument/2006/relationships/settings" Target="/word/settings.xml" Id="R69294f42d6f849a6" /><Relationship Type="http://schemas.openxmlformats.org/officeDocument/2006/relationships/image" Target="/word/media/330f0916-2b92-4afa-821b-92f9fd6b809a.png" Id="R57387c0514424975" /></Relationships>
</file>