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f20472c30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92df13b1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Lac-Saint-Antoine,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62c785f44484" /><Relationship Type="http://schemas.openxmlformats.org/officeDocument/2006/relationships/numbering" Target="/word/numbering.xml" Id="Rd2d2c3ad1738439e" /><Relationship Type="http://schemas.openxmlformats.org/officeDocument/2006/relationships/settings" Target="/word/settings.xml" Id="R865fffd8ab1a4173" /><Relationship Type="http://schemas.openxmlformats.org/officeDocument/2006/relationships/image" Target="/word/media/669ba31c-64bb-498a-81bd-c270b9636a0d.png" Id="R55892df13b114741" /></Relationships>
</file>