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da09a2c8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d8af952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Lac-Saint-Michel,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8d0932574d96" /><Relationship Type="http://schemas.openxmlformats.org/officeDocument/2006/relationships/numbering" Target="/word/numbering.xml" Id="R61efabb6c02542cd" /><Relationship Type="http://schemas.openxmlformats.org/officeDocument/2006/relationships/settings" Target="/word/settings.xml" Id="R2aa7fc1f41fa46fc" /><Relationship Type="http://schemas.openxmlformats.org/officeDocument/2006/relationships/image" Target="/word/media/ce0b24da-e557-4624-9a33-9b5034ff10ac.png" Id="R43e9d8af95284ec4" /></Relationships>
</file>