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66b0621a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232bef10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Lac-Sainte-Anne,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4dfbb3d90415e" /><Relationship Type="http://schemas.openxmlformats.org/officeDocument/2006/relationships/numbering" Target="/word/numbering.xml" Id="R61cb18c879b144bc" /><Relationship Type="http://schemas.openxmlformats.org/officeDocument/2006/relationships/settings" Target="/word/settings.xml" Id="R1704e6ff3e354fb7" /><Relationship Type="http://schemas.openxmlformats.org/officeDocument/2006/relationships/image" Target="/word/media/f7b9e3f4-3166-440b-9159-785398c0d936.png" Id="Rca4232bef10948ba" /></Relationships>
</file>