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0b78175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f2acae947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17fb14904319" /><Relationship Type="http://schemas.openxmlformats.org/officeDocument/2006/relationships/numbering" Target="/word/numbering.xml" Id="Rf9d408cced3a477f" /><Relationship Type="http://schemas.openxmlformats.org/officeDocument/2006/relationships/settings" Target="/word/settings.xml" Id="R278174f4205147c4" /><Relationship Type="http://schemas.openxmlformats.org/officeDocument/2006/relationships/image" Target="/word/media/5e5a76de-8ae4-4901-a5b4-d92cd485a190.png" Id="R3c0f2acae9474365" /></Relationships>
</file>