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dc9f566c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aa6a2b01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Lac-Sawin,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d2ddbe4eb4343" /><Relationship Type="http://schemas.openxmlformats.org/officeDocument/2006/relationships/numbering" Target="/word/numbering.xml" Id="R37b67a827a124284" /><Relationship Type="http://schemas.openxmlformats.org/officeDocument/2006/relationships/settings" Target="/word/settings.xml" Id="Re198662655fd469d" /><Relationship Type="http://schemas.openxmlformats.org/officeDocument/2006/relationships/image" Target="/word/media/b92bf7d0-f8af-40e8-8769-e8a4970abeb1.png" Id="Rc05faa6a2b014ee4" /></Relationships>
</file>