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84e198e94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6b0f7b4e7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Lac-Schryer,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4874968a94d3f" /><Relationship Type="http://schemas.openxmlformats.org/officeDocument/2006/relationships/numbering" Target="/word/numbering.xml" Id="R149369efba6b4232" /><Relationship Type="http://schemas.openxmlformats.org/officeDocument/2006/relationships/settings" Target="/word/settings.xml" Id="R5c744054fa154d41" /><Relationship Type="http://schemas.openxmlformats.org/officeDocument/2006/relationships/image" Target="/word/media/b8f33467-aa71-4968-b9bf-c0a5521fabe0.png" Id="R6096b0f7b4e74161" /></Relationships>
</file>