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ee6977a03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ffe57830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Lac-Selby,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dadfceb748c4" /><Relationship Type="http://schemas.openxmlformats.org/officeDocument/2006/relationships/numbering" Target="/word/numbering.xml" Id="Rfaa6bcf262d14346" /><Relationship Type="http://schemas.openxmlformats.org/officeDocument/2006/relationships/settings" Target="/word/settings.xml" Id="Re78511ae7ba04cbf" /><Relationship Type="http://schemas.openxmlformats.org/officeDocument/2006/relationships/image" Target="/word/media/1a54f675-db73-498f-bd91-6ba4c4353f8c.png" Id="Rdc5ffe5783004a59" /></Relationships>
</file>