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e7fc4ba10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3e4f7c18c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Lac-Sergent,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1a42f5d5f4981" /><Relationship Type="http://schemas.openxmlformats.org/officeDocument/2006/relationships/numbering" Target="/word/numbering.xml" Id="R7d53b4e61a644750" /><Relationship Type="http://schemas.openxmlformats.org/officeDocument/2006/relationships/settings" Target="/word/settings.xml" Id="R3d9fefec38f1440c" /><Relationship Type="http://schemas.openxmlformats.org/officeDocument/2006/relationships/image" Target="/word/media/61d3585a-0eb4-4589-9c0c-d6511b80179a.png" Id="R4283e4f7c18c4bc5" /></Relationships>
</file>