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216dd8d77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24c8c20d0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Lac-Siesta,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bc122349d4afc" /><Relationship Type="http://schemas.openxmlformats.org/officeDocument/2006/relationships/numbering" Target="/word/numbering.xml" Id="R33157108b5cc478c" /><Relationship Type="http://schemas.openxmlformats.org/officeDocument/2006/relationships/settings" Target="/word/settings.xml" Id="Re690fb16935043c3" /><Relationship Type="http://schemas.openxmlformats.org/officeDocument/2006/relationships/image" Target="/word/media/9b3537b2-c613-4372-8fd2-6b190b39b071.png" Id="Rb1b24c8c20d04469" /></Relationships>
</file>