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f3e19d5b4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616825987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Lac-Theodore,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004c0e7cc478b" /><Relationship Type="http://schemas.openxmlformats.org/officeDocument/2006/relationships/numbering" Target="/word/numbering.xml" Id="R3bcd2471063042be" /><Relationship Type="http://schemas.openxmlformats.org/officeDocument/2006/relationships/settings" Target="/word/settings.xml" Id="R6604bdd4eccb44ca" /><Relationship Type="http://schemas.openxmlformats.org/officeDocument/2006/relationships/image" Target="/word/media/50038027-6957-4901-8293-2fe648cc57ee.png" Id="R27c616825987480c" /></Relationships>
</file>