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4e5fc1ebf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c15b805c5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Lac-Tommy,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c02d1d4ab46df" /><Relationship Type="http://schemas.openxmlformats.org/officeDocument/2006/relationships/numbering" Target="/word/numbering.xml" Id="R1eae1b4845174cc4" /><Relationship Type="http://schemas.openxmlformats.org/officeDocument/2006/relationships/settings" Target="/word/settings.xml" Id="R12bbd574e0574ee1" /><Relationship Type="http://schemas.openxmlformats.org/officeDocument/2006/relationships/image" Target="/word/media/32f70b25-b226-48d1-ba27-de9a070650dd.png" Id="R1bec15b805c54806" /></Relationships>
</file>