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be7ff3d41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d73eea903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Lac-Tremblant-Nord,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e73af845e4e33" /><Relationship Type="http://schemas.openxmlformats.org/officeDocument/2006/relationships/numbering" Target="/word/numbering.xml" Id="Rf104ba4c738147f7" /><Relationship Type="http://schemas.openxmlformats.org/officeDocument/2006/relationships/settings" Target="/word/settings.xml" Id="Rfddf94623db7489a" /><Relationship Type="http://schemas.openxmlformats.org/officeDocument/2006/relationships/image" Target="/word/media/db16617d-2d58-4e72-a51d-abe0e77192e4.png" Id="Ra2cd73eea90344c4" /></Relationships>
</file>