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58915039c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ca0e01fd5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876ee01794cd8" /><Relationship Type="http://schemas.openxmlformats.org/officeDocument/2006/relationships/numbering" Target="/word/numbering.xml" Id="Rad0e375798da4e3a" /><Relationship Type="http://schemas.openxmlformats.org/officeDocument/2006/relationships/settings" Target="/word/settings.xml" Id="R51e0d7892a504ba8" /><Relationship Type="http://schemas.openxmlformats.org/officeDocument/2006/relationships/image" Target="/word/media/ce772b56-2389-424c-b8b8-409e9fbf9a54.png" Id="Rdc9ca0e01fd54e41" /></Relationships>
</file>