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261824e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b6364fd2e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Lac-Vert-Sud,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a60e05c7424f" /><Relationship Type="http://schemas.openxmlformats.org/officeDocument/2006/relationships/numbering" Target="/word/numbering.xml" Id="Rc5e1a4b58f4d4394" /><Relationship Type="http://schemas.openxmlformats.org/officeDocument/2006/relationships/settings" Target="/word/settings.xml" Id="R653ac470d5e246d3" /><Relationship Type="http://schemas.openxmlformats.org/officeDocument/2006/relationships/image" Target="/word/media/6d8bd1f6-45e2-45ef-9025-5ebd3cee06a6.png" Id="R1fcb6364fd2e4e7d" /></Relationships>
</file>