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f79010a90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a12cfc6e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Lac-Vingt-Sous,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51e6f46e4a60" /><Relationship Type="http://schemas.openxmlformats.org/officeDocument/2006/relationships/numbering" Target="/word/numbering.xml" Id="R2c9012f1838d4c53" /><Relationship Type="http://schemas.openxmlformats.org/officeDocument/2006/relationships/settings" Target="/word/settings.xml" Id="R760fd9896100425e" /><Relationship Type="http://schemas.openxmlformats.org/officeDocument/2006/relationships/image" Target="/word/media/763179f4-4a47-4600-9bba-998e65ad5b81.png" Id="R1ffa12cfc6ec4ba1" /></Relationships>
</file>