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8fc228932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4c40406f1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Lac-Wallace,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4bc64ff89481a" /><Relationship Type="http://schemas.openxmlformats.org/officeDocument/2006/relationships/numbering" Target="/word/numbering.xml" Id="R981f4ff538894c80" /><Relationship Type="http://schemas.openxmlformats.org/officeDocument/2006/relationships/settings" Target="/word/settings.xml" Id="R6c07767ea8c8411e" /><Relationship Type="http://schemas.openxmlformats.org/officeDocument/2006/relationships/image" Target="/word/media/2c1a68f4-9d71-41f4-98e5-615bdc47bba1.png" Id="Rd034c40406f146a9" /></Relationships>
</file>