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3429d7dc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9d6fac8e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Lac-William,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42e38c5e45c9" /><Relationship Type="http://schemas.openxmlformats.org/officeDocument/2006/relationships/numbering" Target="/word/numbering.xml" Id="R4f5bd7eab3ef4641" /><Relationship Type="http://schemas.openxmlformats.org/officeDocument/2006/relationships/settings" Target="/word/settings.xml" Id="Rf7f669889faa4cc1" /><Relationship Type="http://schemas.openxmlformats.org/officeDocument/2006/relationships/image" Target="/word/media/eea04add-1710-49ec-adc1-f5704d0db987.png" Id="Racb9d6fac8e548ad" /></Relationships>
</file>