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613367624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faebfa4f7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Lacordaire,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eb03674b24b7c" /><Relationship Type="http://schemas.openxmlformats.org/officeDocument/2006/relationships/numbering" Target="/word/numbering.xml" Id="R69e7598207d04721" /><Relationship Type="http://schemas.openxmlformats.org/officeDocument/2006/relationships/settings" Target="/word/settings.xml" Id="Re89bffdaa32a4204" /><Relationship Type="http://schemas.openxmlformats.org/officeDocument/2006/relationships/image" Target="/word/media/e24cafe9-fedb-4bc0-8d36-706b71c9df71.png" Id="R69dfaebfa4f74dc4" /></Relationships>
</file>