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7b79926a4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9f1191eab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Lacroix,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041d5adaf401c" /><Relationship Type="http://schemas.openxmlformats.org/officeDocument/2006/relationships/numbering" Target="/word/numbering.xml" Id="R13a9b194d544483a" /><Relationship Type="http://schemas.openxmlformats.org/officeDocument/2006/relationships/settings" Target="/word/settings.xml" Id="R255e602b34814887" /><Relationship Type="http://schemas.openxmlformats.org/officeDocument/2006/relationships/image" Target="/word/media/93dd7a58-caf1-4f1a-b24d-6352cfa307d1.png" Id="Rf189f1191eab4bc7" /></Relationships>
</file>