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7dc54f201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b1ff7e3e8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Lacroixville,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564795d724bff" /><Relationship Type="http://schemas.openxmlformats.org/officeDocument/2006/relationships/numbering" Target="/word/numbering.xml" Id="Rb96f9d423dc64a36" /><Relationship Type="http://schemas.openxmlformats.org/officeDocument/2006/relationships/settings" Target="/word/settings.xml" Id="R8d7f97654b1a4ca3" /><Relationship Type="http://schemas.openxmlformats.org/officeDocument/2006/relationships/image" Target="/word/media/36b9b705-5c5c-4837-a37c-521a618e1646.png" Id="R938b1ff7e3e84a8d" /></Relationships>
</file>