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be870e356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17ab7805548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e601b06ed4204" /><Relationship Type="http://schemas.openxmlformats.org/officeDocument/2006/relationships/numbering" Target="/word/numbering.xml" Id="R8399a75dd1984b4f" /><Relationship Type="http://schemas.openxmlformats.org/officeDocument/2006/relationships/settings" Target="/word/settings.xml" Id="R259e1bc23fba43f7" /><Relationship Type="http://schemas.openxmlformats.org/officeDocument/2006/relationships/image" Target="/word/media/6d2ad0ca-ad8c-4cd4-98e0-870084566d81.png" Id="R38e17ab78055488b" /></Relationships>
</file>